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813"/>
        <w:gridCol w:w="4219"/>
        <w:gridCol w:w="2531"/>
        <w:gridCol w:w="3376"/>
        <w:gridCol w:w="1762"/>
        <w:gridCol w:w="2268"/>
      </w:tblGrid>
      <w:tr w:rsidR="00603AB3" w:rsidRPr="00813D36" w:rsidTr="00CD2907">
        <w:tc>
          <w:tcPr>
            <w:tcW w:w="15513" w:type="dxa"/>
            <w:gridSpan w:val="7"/>
          </w:tcPr>
          <w:p w:rsidR="00603AB3" w:rsidRPr="00813D36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6E0A2D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603AB3" w:rsidRPr="00813D36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CD2907">
        <w:tc>
          <w:tcPr>
            <w:tcW w:w="1357" w:type="dxa"/>
            <w:gridSpan w:val="2"/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CD29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D2907" w:rsidRPr="00BC5E1C" w:rsidTr="00CD2907">
        <w:trPr>
          <w:trHeight w:val="392"/>
        </w:trPr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</w:tcPr>
          <w:p w:rsidR="00CD2907" w:rsidRPr="00603AB3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CD2907" w:rsidRPr="00603AB3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</w:tcPr>
          <w:p w:rsidR="00CD2907" w:rsidRDefault="00CD2907" w:rsidP="00CD29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CD2907" w:rsidRPr="00603AB3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E7F">
              <w:rPr>
                <w:rFonts w:ascii="Times New Roman" w:hAnsi="Times New Roman"/>
                <w:sz w:val="24"/>
                <w:szCs w:val="24"/>
              </w:rPr>
              <w:t>Семейства Пасленовые, Бобовые (Мотыльковые) и Сложноцветные.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РЭШ.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CD2907" w:rsidRPr="00BC5E1C" w:rsidTr="00CD2907">
        <w:trPr>
          <w:trHeight w:val="483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CA1EE3" w:rsidRDefault="00CD2907" w:rsidP="00CD29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Класс Однодольные растения. Семейства Лилейные и Злаки.</w:t>
            </w:r>
          </w:p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ЛР №16 «Строение пшениц</w:t>
            </w:r>
            <w:proofErr w:type="gramStart"/>
            <w:r w:rsidRPr="00CA1EE3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CA1EE3">
              <w:rPr>
                <w:rFonts w:ascii="Times New Roman" w:hAnsi="Times New Roman"/>
                <w:sz w:val="24"/>
                <w:szCs w:val="24"/>
              </w:rPr>
              <w:t>ржи, ячменя)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CA1EE3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 .По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№29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A13346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Pr="00CA1E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WA.</w:t>
            </w:r>
            <w:r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CD2907" w:rsidRPr="00BC5E1C" w:rsidTr="00CD2907">
        <w:trPr>
          <w:trHeight w:val="469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Важнейшие культурные растения.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CD2907" w:rsidRPr="00BC5E1C" w:rsidTr="00CD2907">
        <w:trPr>
          <w:trHeight w:val="585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E3">
              <w:rPr>
                <w:rFonts w:ascii="Times New Roman" w:hAnsi="Times New Roman"/>
                <w:sz w:val="24"/>
                <w:szCs w:val="24"/>
              </w:rPr>
              <w:t>Растительные сообщества. Взаимосвязи в растительном сообществе.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907">
              <w:rPr>
                <w:rFonts w:ascii="Times New Roman" w:hAnsi="Times New Roman"/>
                <w:sz w:val="24"/>
                <w:szCs w:val="24"/>
              </w:rPr>
              <w:t>Виде</w:t>
            </w:r>
            <w:proofErr w:type="gramStart"/>
            <w:r w:rsidRPr="00CD290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D2907">
              <w:rPr>
                <w:rFonts w:ascii="Times New Roman" w:hAnsi="Times New Roman"/>
                <w:sz w:val="24"/>
                <w:szCs w:val="24"/>
              </w:rPr>
              <w:t xml:space="preserve"> урок .По </w:t>
            </w:r>
            <w:r w:rsidRPr="00CD2907">
              <w:rPr>
                <w:rFonts w:ascii="Times New Roman" w:hAnsi="Times New Roman"/>
                <w:sz w:val="24"/>
                <w:szCs w:val="24"/>
                <w:lang w:val="en-US"/>
              </w:rPr>
              <w:t>WA.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№31 написать ответы на вопросы.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907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Pr="00CD29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WA.</w:t>
            </w:r>
            <w:r w:rsidRPr="00CD2907">
              <w:rPr>
                <w:rFonts w:ascii="Times New Roman" w:hAnsi="Times New Roman"/>
                <w:sz w:val="24"/>
                <w:szCs w:val="24"/>
              </w:rPr>
              <w:t>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907" w:rsidRPr="00BC5E1C" w:rsidTr="00CD2907">
        <w:trPr>
          <w:trHeight w:val="636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69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53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20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6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4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7" w:rsidRPr="00BC5E1C" w:rsidTr="00CD2907">
        <w:trPr>
          <w:trHeight w:val="586"/>
        </w:trPr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D2907" w:rsidRPr="00BC5E1C" w:rsidRDefault="00CD2907" w:rsidP="00CD290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CD2907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106E7F"/>
    <w:rsid w:val="00603AB3"/>
    <w:rsid w:val="006E0A2D"/>
    <w:rsid w:val="007C1A75"/>
    <w:rsid w:val="00A13346"/>
    <w:rsid w:val="00A50A60"/>
    <w:rsid w:val="00A818F1"/>
    <w:rsid w:val="00CA1EE3"/>
    <w:rsid w:val="00CD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table" w:styleId="a4">
    <w:name w:val="Table Grid"/>
    <w:basedOn w:val="a1"/>
    <w:rsid w:val="00CA1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table" w:styleId="a4">
    <w:name w:val="Table Grid"/>
    <w:basedOn w:val="a1"/>
    <w:rsid w:val="00CA1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2020-03-28T06:29:00Z</dcterms:created>
  <dcterms:modified xsi:type="dcterms:W3CDTF">2020-04-16T04:49:00Z</dcterms:modified>
</cp:coreProperties>
</file>